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E2" w:rsidRPr="009760E2" w:rsidRDefault="00957FBC" w:rsidP="009760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REPUBLIKA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SRBIJA</w:t>
      </w:r>
    </w:p>
    <w:p w:rsidR="009760E2" w:rsidRPr="009760E2" w:rsidRDefault="00957FBC" w:rsidP="009760E2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NARODNA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SKUPŠTINA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9760E2" w:rsidRPr="009760E2" w:rsidRDefault="00957FBC" w:rsidP="009760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ljudska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manjinska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prava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</w:p>
    <w:p w:rsidR="009760E2" w:rsidRPr="009760E2" w:rsidRDefault="00957FBC" w:rsidP="009760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ravnopravnost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polova</w:t>
      </w:r>
    </w:p>
    <w:p w:rsidR="009760E2" w:rsidRPr="008055F8" w:rsidRDefault="008055F8" w:rsidP="008055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08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Broj</w:t>
      </w:r>
      <w:r w:rsidRPr="008055F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06-2/187-23</w:t>
      </w:r>
    </w:p>
    <w:p w:rsidR="009760E2" w:rsidRPr="008055F8" w:rsidRDefault="008055F8" w:rsidP="008055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1.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septembar</w:t>
      </w:r>
      <w:r w:rsidR="009760E2" w:rsidRPr="008055F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2023.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godine</w:t>
      </w:r>
    </w:p>
    <w:p w:rsidR="009760E2" w:rsidRPr="009760E2" w:rsidRDefault="00957FBC" w:rsidP="009760E2">
      <w:pPr>
        <w:spacing w:after="60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B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e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g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a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d</w:t>
      </w:r>
    </w:p>
    <w:p w:rsidR="009760E2" w:rsidRPr="009760E2" w:rsidRDefault="009760E2" w:rsidP="009760E2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</w:t>
      </w:r>
      <w:r w:rsidR="002F395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osnovu</w:t>
      </w:r>
      <w:r w:rsidR="002F395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člana</w:t>
      </w:r>
      <w:r w:rsidR="002F395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70.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stav</w:t>
      </w:r>
      <w:r w:rsidR="002F395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CC33D0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1</w:t>
      </w:r>
      <w:r w:rsidR="000B44E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.</w:t>
      </w:r>
      <w:r w:rsidR="002F395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alineja</w:t>
      </w:r>
      <w:r w:rsidR="002F395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prva</w:t>
      </w:r>
      <w:r w:rsidR="002F395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2F395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stav</w:t>
      </w:r>
      <w:r w:rsidR="002F395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CC33D0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2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.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Poslovnika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Narodne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skupštine</w:t>
      </w:r>
    </w:p>
    <w:p w:rsidR="009760E2" w:rsidRPr="009760E2" w:rsidRDefault="00957FBC" w:rsidP="009760E2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>S</w:t>
      </w:r>
      <w:r w:rsidR="009760E2" w:rsidRPr="009760E2"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>A</w:t>
      </w:r>
      <w:r w:rsidR="009760E2" w:rsidRPr="009760E2"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>Z</w:t>
      </w:r>
      <w:r w:rsidR="009760E2" w:rsidRPr="009760E2"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>I</w:t>
      </w:r>
      <w:r w:rsidR="009760E2" w:rsidRPr="009760E2"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>V</w:t>
      </w:r>
      <w:r w:rsidR="009760E2" w:rsidRPr="009760E2"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>A</w:t>
      </w:r>
      <w:r w:rsidR="009760E2" w:rsidRPr="009760E2"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>M</w:t>
      </w:r>
    </w:p>
    <w:p w:rsidR="009760E2" w:rsidRPr="009760E2" w:rsidRDefault="00957FBC" w:rsidP="009760E2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PETU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ODBORA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LjUDSKA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MANjINSKA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PRAVA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RAVNOPRAVNOST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POLOVA</w:t>
      </w:r>
    </w:p>
    <w:p w:rsidR="009760E2" w:rsidRPr="00E51B04" w:rsidRDefault="00957FBC" w:rsidP="009760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9760E2" w:rsidRPr="00E51B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PONEDELjAK</w:t>
      </w:r>
      <w:r w:rsidR="009760E2" w:rsidRPr="00E51B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, </w:t>
      </w:r>
      <w:r w:rsidR="00E51B04" w:rsidRPr="00E51B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4</w:t>
      </w:r>
      <w:r w:rsidR="009760E2" w:rsidRPr="00E51B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SEPTEMBAR</w:t>
      </w:r>
      <w:r w:rsidR="00C621E7" w:rsidRPr="00E51B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9760E2" w:rsidRPr="00E51B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2023.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GODINE</w:t>
      </w:r>
      <w:r w:rsidR="009760E2" w:rsidRPr="00E51B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,</w:t>
      </w:r>
    </w:p>
    <w:p w:rsidR="009760E2" w:rsidRPr="00E51B04" w:rsidRDefault="00957FBC" w:rsidP="009760E2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SA</w:t>
      </w:r>
      <w:r w:rsidR="00A525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POČETKOM</w:t>
      </w:r>
      <w:r w:rsidR="00A525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U</w:t>
      </w:r>
      <w:r w:rsidR="009760E2" w:rsidRPr="00E51B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A525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10</w:t>
      </w:r>
      <w:r w:rsidR="009760E2" w:rsidRPr="00E51B04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ČASOVA</w:t>
      </w:r>
    </w:p>
    <w:p w:rsidR="009760E2" w:rsidRPr="009760E2" w:rsidRDefault="009760E2" w:rsidP="009760E2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ovu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predlažem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sledeći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9760E2" w:rsidRPr="009760E2" w:rsidRDefault="00957FBC" w:rsidP="009760E2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v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:</w:t>
      </w:r>
    </w:p>
    <w:p w:rsidR="009760E2" w:rsidRPr="009760E2" w:rsidRDefault="009760E2" w:rsidP="009760E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9760E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-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Usvajanje</w:t>
      </w:r>
      <w:r w:rsidRPr="009760E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zapisnika</w:t>
      </w:r>
      <w:r w:rsidRPr="009760E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Treće</w:t>
      </w:r>
      <w:r w:rsidRPr="009760E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Pr="009760E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Četvrte</w:t>
      </w:r>
      <w:r w:rsidRPr="009760E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sednice</w:t>
      </w:r>
      <w:r w:rsidRPr="009760E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Odbora</w:t>
      </w:r>
      <w:r w:rsidRPr="009760E2">
        <w:rPr>
          <w:rFonts w:ascii="Times New Roman" w:eastAsia="Calibri" w:hAnsi="Times New Roman" w:cs="Times New Roman"/>
          <w:sz w:val="26"/>
          <w:szCs w:val="26"/>
          <w:lang w:val="sr-Cyrl-RS"/>
        </w:rPr>
        <w:t>,</w:t>
      </w:r>
    </w:p>
    <w:p w:rsidR="009760E2" w:rsidRPr="009760E2" w:rsidRDefault="009760E2" w:rsidP="00976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</w:p>
    <w:p w:rsidR="00C621E7" w:rsidRPr="00ED3447" w:rsidRDefault="00C26ED4" w:rsidP="00E51B0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Latn-RS" w:eastAsia="sr-Cyrl-C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Razmatranje</w:t>
      </w:r>
      <w:r w:rsidR="00BB2F4F" w:rsidRPr="00C26ED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Predloga</w:t>
      </w:r>
      <w:r w:rsidR="00BB2F4F" w:rsidRPr="00C26ED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zakona</w:t>
      </w:r>
      <w:r w:rsidR="00BB2F4F" w:rsidRPr="00C26ED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o</w:t>
      </w:r>
      <w:r w:rsidR="00BB2F4F" w:rsidRPr="00C26ED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57FBC">
        <w:rPr>
          <w:rFonts w:ascii="Times New Roman" w:eastAsia="Calibri" w:hAnsi="Times New Roman" w:cs="Times New Roman"/>
          <w:sz w:val="26"/>
          <w:szCs w:val="26"/>
        </w:rPr>
        <w:t>potvrđivanju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57FBC">
        <w:rPr>
          <w:rFonts w:ascii="Times New Roman" w:eastAsia="Calibri" w:hAnsi="Times New Roman" w:cs="Times New Roman"/>
          <w:sz w:val="26"/>
          <w:szCs w:val="26"/>
        </w:rPr>
        <w:t>Opcionog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57FBC">
        <w:rPr>
          <w:rFonts w:ascii="Times New Roman" w:eastAsia="Calibri" w:hAnsi="Times New Roman" w:cs="Times New Roman"/>
          <w:sz w:val="26"/>
          <w:szCs w:val="26"/>
        </w:rPr>
        <w:t>protokola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57FBC">
        <w:rPr>
          <w:rFonts w:ascii="Times New Roman" w:eastAsia="Calibri" w:hAnsi="Times New Roman" w:cs="Times New Roman"/>
          <w:sz w:val="26"/>
          <w:szCs w:val="26"/>
        </w:rPr>
        <w:t>uz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57FBC">
        <w:rPr>
          <w:rFonts w:ascii="Times New Roman" w:eastAsia="Calibri" w:hAnsi="Times New Roman" w:cs="Times New Roman"/>
          <w:sz w:val="26"/>
          <w:szCs w:val="26"/>
        </w:rPr>
        <w:t>Međunarodni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57FBC">
        <w:rPr>
          <w:rFonts w:ascii="Times New Roman" w:eastAsia="Calibri" w:hAnsi="Times New Roman" w:cs="Times New Roman"/>
          <w:sz w:val="26"/>
          <w:szCs w:val="26"/>
        </w:rPr>
        <w:t>pakt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7FBC">
        <w:rPr>
          <w:rFonts w:ascii="Times New Roman" w:eastAsia="Calibri" w:hAnsi="Times New Roman" w:cs="Times New Roman"/>
          <w:sz w:val="26"/>
          <w:szCs w:val="26"/>
        </w:rPr>
        <w:t>o</w:t>
      </w:r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57FBC">
        <w:rPr>
          <w:rFonts w:ascii="Times New Roman" w:eastAsia="Calibri" w:hAnsi="Times New Roman" w:cs="Times New Roman"/>
          <w:sz w:val="26"/>
          <w:szCs w:val="26"/>
        </w:rPr>
        <w:t>ekonomskim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957FBC">
        <w:rPr>
          <w:rFonts w:ascii="Times New Roman" w:eastAsia="Calibri" w:hAnsi="Times New Roman" w:cs="Times New Roman"/>
          <w:sz w:val="26"/>
          <w:szCs w:val="26"/>
        </w:rPr>
        <w:t>socijalnim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7FBC">
        <w:rPr>
          <w:rFonts w:ascii="Times New Roman" w:eastAsia="Calibri" w:hAnsi="Times New Roman" w:cs="Times New Roman"/>
          <w:sz w:val="26"/>
          <w:szCs w:val="26"/>
        </w:rPr>
        <w:t>i</w:t>
      </w:r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57FBC">
        <w:rPr>
          <w:rFonts w:ascii="Times New Roman" w:eastAsia="Calibri" w:hAnsi="Times New Roman" w:cs="Times New Roman"/>
          <w:sz w:val="26"/>
          <w:szCs w:val="26"/>
        </w:rPr>
        <w:t>kulturnim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57FBC">
        <w:rPr>
          <w:rFonts w:ascii="Times New Roman" w:eastAsia="Calibri" w:hAnsi="Times New Roman" w:cs="Times New Roman"/>
          <w:sz w:val="26"/>
          <w:szCs w:val="26"/>
        </w:rPr>
        <w:t>pravima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koji</w:t>
      </w:r>
      <w:r w:rsidR="00BB2F4F" w:rsidRPr="00C26ED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BB2F4F" w:rsidRPr="00C26ED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podnela</w:t>
      </w:r>
      <w:r w:rsidR="00BB2F4F" w:rsidRPr="00C26ED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Vlada</w:t>
      </w:r>
      <w:r w:rsidR="00BB2F4F" w:rsidRPr="00C26ED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(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broj</w:t>
      </w:r>
      <w:r w:rsidR="00BB2F4F" w:rsidRPr="00C26ED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011-11</w:t>
      </w:r>
      <w:r w:rsidR="00ED344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86/23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od</w:t>
      </w:r>
      <w:r w:rsidR="00ED344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16.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juna</w:t>
      </w:r>
      <w:r w:rsidR="00ED344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2023. </w:t>
      </w:r>
      <w:r w:rsidR="00957FBC">
        <w:rPr>
          <w:rFonts w:ascii="Times New Roman" w:eastAsia="Calibri" w:hAnsi="Times New Roman" w:cs="Times New Roman"/>
          <w:sz w:val="26"/>
          <w:szCs w:val="26"/>
          <w:lang w:val="sr-Cyrl-RS"/>
        </w:rPr>
        <w:t>godine</w:t>
      </w:r>
      <w:r w:rsidR="00ED3447">
        <w:rPr>
          <w:rFonts w:ascii="Times New Roman" w:eastAsia="Calibri" w:hAnsi="Times New Roman" w:cs="Times New Roman"/>
          <w:sz w:val="26"/>
          <w:szCs w:val="26"/>
          <w:lang w:val="sr-Cyrl-RS"/>
        </w:rPr>
        <w:t>)</w:t>
      </w:r>
      <w:r w:rsidR="00ED3447">
        <w:rPr>
          <w:rFonts w:ascii="Times New Roman" w:eastAsia="Calibri" w:hAnsi="Times New Roman" w:cs="Times New Roman"/>
          <w:sz w:val="26"/>
          <w:szCs w:val="26"/>
          <w:lang w:val="sr-Latn-RS"/>
        </w:rPr>
        <w:t>.</w:t>
      </w:r>
    </w:p>
    <w:p w:rsidR="009760E2" w:rsidRPr="00A52504" w:rsidRDefault="009760E2" w:rsidP="009760E2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Latn-R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Sednica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će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održati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Domu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Narodne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skupštine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Beogradu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Trg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Nikole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Pašića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13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,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A52504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sali</w:t>
      </w:r>
      <w:r w:rsidRPr="00A52504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A52504" w:rsidRPr="00A52504">
        <w:rPr>
          <w:rFonts w:ascii="Times New Roman" w:eastAsia="Times New Roman" w:hAnsi="Times New Roman" w:cs="Times New Roman"/>
          <w:sz w:val="26"/>
          <w:szCs w:val="26"/>
          <w:lang w:val="sr-Latn-RS" w:eastAsia="en-GB"/>
        </w:rPr>
        <w:t>IV.</w:t>
      </w:r>
    </w:p>
    <w:p w:rsidR="009760E2" w:rsidRPr="009760E2" w:rsidRDefault="009760E2" w:rsidP="009760E2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9760E2">
        <w:rPr>
          <w:rFonts w:ascii="Calibri" w:eastAsia="Calibri" w:hAnsi="Calibri" w:cs="Times New Roman"/>
          <w:sz w:val="26"/>
          <w:szCs w:val="26"/>
          <w:lang w:val="ru-RU"/>
        </w:rPr>
        <w:tab/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Članovi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koji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nisu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mogućnosti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prisustvuju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sednici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treba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tome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obaveste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svoje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zamenike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Odboru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9760E2" w:rsidRDefault="009760E2" w:rsidP="009760E2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ZAMENIK</w:t>
      </w:r>
      <w:r w:rsidR="00E51B04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PREDSEDNIKA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ODBORA</w:t>
      </w:r>
    </w:p>
    <w:p w:rsidR="00EC27F8" w:rsidRPr="009760E2" w:rsidRDefault="00EC27F8" w:rsidP="009760E2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</w:p>
    <w:p w:rsidR="009760E2" w:rsidRPr="009760E2" w:rsidRDefault="000F2E78" w:rsidP="009760E2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  <w:t xml:space="preserve">                   </w:t>
      </w:r>
      <w:r w:rsidR="00AB75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Nataša</w:t>
      </w:r>
      <w:r w:rsidR="00E51B04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Tasić</w:t>
      </w:r>
      <w:r w:rsidR="00E51B04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-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Knežević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  <w:r w:rsidR="00957FB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r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0E7E43" w:rsidRDefault="000E7E43"/>
    <w:sectPr w:rsidR="000E7E43" w:rsidSect="000D2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B8" w:rsidRDefault="002314B8">
      <w:pPr>
        <w:spacing w:after="0" w:line="240" w:lineRule="auto"/>
      </w:pPr>
      <w:r>
        <w:separator/>
      </w:r>
    </w:p>
  </w:endnote>
  <w:endnote w:type="continuationSeparator" w:id="0">
    <w:p w:rsidR="002314B8" w:rsidRDefault="0023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BC" w:rsidRDefault="00957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BC" w:rsidRDefault="00957F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BC" w:rsidRDefault="00957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B8" w:rsidRDefault="002314B8">
      <w:pPr>
        <w:spacing w:after="0" w:line="240" w:lineRule="auto"/>
      </w:pPr>
      <w:r>
        <w:separator/>
      </w:r>
    </w:p>
  </w:footnote>
  <w:footnote w:type="continuationSeparator" w:id="0">
    <w:p w:rsidR="002314B8" w:rsidRDefault="0023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BC" w:rsidRDefault="00957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2314B8" w:rsidP="004A6D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BC" w:rsidRDefault="00957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D450F"/>
    <w:multiLevelType w:val="hybridMultilevel"/>
    <w:tmpl w:val="999EB046"/>
    <w:lvl w:ilvl="0" w:tplc="EAF67E74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A7B0B"/>
    <w:multiLevelType w:val="hybridMultilevel"/>
    <w:tmpl w:val="22A096DC"/>
    <w:lvl w:ilvl="0" w:tplc="C464EA9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71A46EAB"/>
    <w:multiLevelType w:val="hybridMultilevel"/>
    <w:tmpl w:val="9AC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E2"/>
    <w:rsid w:val="000666FC"/>
    <w:rsid w:val="000A3FBC"/>
    <w:rsid w:val="000B44E4"/>
    <w:rsid w:val="000E7E43"/>
    <w:rsid w:val="000F2E78"/>
    <w:rsid w:val="00142BCC"/>
    <w:rsid w:val="002314B8"/>
    <w:rsid w:val="002F3959"/>
    <w:rsid w:val="00350A46"/>
    <w:rsid w:val="00417866"/>
    <w:rsid w:val="00427E86"/>
    <w:rsid w:val="00516FD7"/>
    <w:rsid w:val="00543C89"/>
    <w:rsid w:val="00575F6B"/>
    <w:rsid w:val="00612D9B"/>
    <w:rsid w:val="006E5951"/>
    <w:rsid w:val="007748BA"/>
    <w:rsid w:val="008055F8"/>
    <w:rsid w:val="008357AC"/>
    <w:rsid w:val="00861678"/>
    <w:rsid w:val="00957FBC"/>
    <w:rsid w:val="00962EDF"/>
    <w:rsid w:val="009760E2"/>
    <w:rsid w:val="00A52504"/>
    <w:rsid w:val="00AA77FA"/>
    <w:rsid w:val="00AB75A2"/>
    <w:rsid w:val="00BB2F4F"/>
    <w:rsid w:val="00C26ED4"/>
    <w:rsid w:val="00C621E7"/>
    <w:rsid w:val="00C63FA8"/>
    <w:rsid w:val="00CA5523"/>
    <w:rsid w:val="00CC33D0"/>
    <w:rsid w:val="00CF63DF"/>
    <w:rsid w:val="00E51B04"/>
    <w:rsid w:val="00EC27F8"/>
    <w:rsid w:val="00E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F2F05E-1ED5-46F9-B03B-4E04DB86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0E2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760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26E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5A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57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</dc:creator>
  <cp:lastModifiedBy>Sandra Stankovic</cp:lastModifiedBy>
  <cp:revision>3</cp:revision>
  <cp:lastPrinted>2023-09-01T08:22:00Z</cp:lastPrinted>
  <dcterms:created xsi:type="dcterms:W3CDTF">2023-11-16T12:28:00Z</dcterms:created>
  <dcterms:modified xsi:type="dcterms:W3CDTF">2023-11-16T12:29:00Z</dcterms:modified>
</cp:coreProperties>
</file>